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D76" w:rsidRPr="00C55232" w:rsidRDefault="00272D76" w:rsidP="001F2061">
      <w:pPr>
        <w:spacing w:after="0" w:line="240" w:lineRule="auto"/>
        <w:ind w:left="-284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55232">
        <w:rPr>
          <w:rFonts w:ascii="Times New Roman" w:eastAsia="Times New Roman" w:hAnsi="Times New Roman"/>
          <w:b/>
          <w:sz w:val="28"/>
          <w:szCs w:val="28"/>
          <w:lang w:eastAsia="ru-RU"/>
        </w:rPr>
        <w:t>План работы методического объединения учителей  естествен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но-математического цикла на 2018-2019</w:t>
      </w:r>
      <w:r w:rsidRPr="00C5523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учебный год</w:t>
      </w:r>
    </w:p>
    <w:p w:rsidR="00272D76" w:rsidRPr="007D3D41" w:rsidRDefault="00272D76" w:rsidP="00272D76">
      <w:pPr>
        <w:rPr>
          <w:rFonts w:ascii="Times New Roman" w:hAnsi="Times New Roman"/>
          <w:b/>
          <w:color w:val="0D0D0D"/>
          <w:sz w:val="32"/>
          <w:szCs w:val="32"/>
          <w:u w:val="single"/>
        </w:rPr>
      </w:pPr>
    </w:p>
    <w:p w:rsidR="00272D76" w:rsidRPr="007D3D41" w:rsidRDefault="00272D76" w:rsidP="00272D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C55232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 xml:space="preserve">Тема МО: </w:t>
      </w:r>
      <w:r w:rsidRPr="00C55232">
        <w:rPr>
          <w:rFonts w:ascii="Times New Roman" w:eastAsia="Times New Roman" w:hAnsi="Times New Roman"/>
          <w:b/>
          <w:bCs/>
          <w:color w:val="0D0D0D"/>
          <w:sz w:val="28"/>
          <w:szCs w:val="28"/>
          <w:lang w:eastAsia="ru-RU"/>
        </w:rPr>
        <w:t>«</w:t>
      </w:r>
      <w:r w:rsidRPr="007D3D41">
        <w:rPr>
          <w:rFonts w:ascii="Times New Roman" w:hAnsi="Times New Roman"/>
          <w:b/>
          <w:bCs/>
          <w:i/>
          <w:iCs/>
          <w:sz w:val="28"/>
          <w:szCs w:val="28"/>
        </w:rPr>
        <w:t>Повышение качества образования по предметам естественно-</w:t>
      </w:r>
    </w:p>
    <w:p w:rsidR="00272D76" w:rsidRPr="007D3D41" w:rsidRDefault="00272D76" w:rsidP="00272D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7D3D41">
        <w:rPr>
          <w:rFonts w:ascii="Times New Roman" w:hAnsi="Times New Roman"/>
          <w:b/>
          <w:bCs/>
          <w:i/>
          <w:iCs/>
          <w:sz w:val="28"/>
          <w:szCs w:val="28"/>
        </w:rPr>
        <w:t>математического цикла посредством использования педагогических технологий в условиях введения ФГОС»</w:t>
      </w:r>
    </w:p>
    <w:p w:rsidR="00272D76" w:rsidRPr="007D3D41" w:rsidRDefault="00272D76" w:rsidP="00272D76">
      <w:pPr>
        <w:spacing w:after="0" w:line="360" w:lineRule="auto"/>
        <w:jc w:val="center"/>
        <w:rPr>
          <w:rFonts w:ascii="Times New Roman" w:eastAsia="Times New Roman" w:hAnsi="Times New Roman"/>
          <w:bCs/>
          <w:color w:val="0D0D0D"/>
          <w:sz w:val="28"/>
          <w:szCs w:val="28"/>
          <w:lang w:eastAsia="ru-RU"/>
        </w:rPr>
      </w:pPr>
    </w:p>
    <w:p w:rsidR="00272D76" w:rsidRPr="007D3D41" w:rsidRDefault="00272D76" w:rsidP="00272D76">
      <w:pPr>
        <w:spacing w:after="0" w:line="360" w:lineRule="auto"/>
        <w:rPr>
          <w:rFonts w:ascii="Times New Roman" w:eastAsia="Times New Roman" w:hAnsi="Times New Roman"/>
          <w:b/>
          <w:bCs/>
          <w:color w:val="0D0D0D"/>
          <w:sz w:val="28"/>
          <w:szCs w:val="28"/>
          <w:lang w:eastAsia="ru-RU"/>
        </w:rPr>
      </w:pPr>
      <w:r w:rsidRPr="007D3D41">
        <w:rPr>
          <w:rFonts w:ascii="Times New Roman" w:eastAsia="Times New Roman" w:hAnsi="Times New Roman"/>
          <w:b/>
          <w:bCs/>
          <w:color w:val="0D0D0D"/>
          <w:sz w:val="28"/>
          <w:szCs w:val="28"/>
          <w:lang w:eastAsia="ru-RU"/>
        </w:rPr>
        <w:t xml:space="preserve">Цели и задачи:      </w:t>
      </w:r>
    </w:p>
    <w:p w:rsidR="00272D76" w:rsidRPr="007D3D41" w:rsidRDefault="00272D76" w:rsidP="00272D76">
      <w:pPr>
        <w:spacing w:after="0" w:line="360" w:lineRule="auto"/>
        <w:rPr>
          <w:rFonts w:ascii="Times New Roman" w:eastAsia="Times New Roman" w:hAnsi="Times New Roman"/>
          <w:bCs/>
          <w:color w:val="0D0D0D"/>
          <w:sz w:val="24"/>
          <w:szCs w:val="24"/>
          <w:lang w:eastAsia="ru-RU"/>
        </w:rPr>
      </w:pPr>
      <w:r w:rsidRPr="007D3D41">
        <w:rPr>
          <w:rFonts w:ascii="Times New Roman" w:eastAsia="Times New Roman" w:hAnsi="Times New Roman"/>
          <w:bCs/>
          <w:color w:val="0D0D0D"/>
          <w:sz w:val="24"/>
          <w:szCs w:val="24"/>
          <w:lang w:eastAsia="ru-RU"/>
        </w:rPr>
        <w:t xml:space="preserve">1. Изучать и активно использовать инновационные технологии, пользоваться Интернет-ресурсами в учебно-воспитательном процессе с целью развития личности учащихся, их творческих и интеллектуальных способностей, а также улучшения качества </w:t>
      </w:r>
      <w:proofErr w:type="spellStart"/>
      <w:r w:rsidRPr="007D3D41">
        <w:rPr>
          <w:rFonts w:ascii="Times New Roman" w:eastAsia="Times New Roman" w:hAnsi="Times New Roman"/>
          <w:bCs/>
          <w:color w:val="0D0D0D"/>
          <w:sz w:val="24"/>
          <w:szCs w:val="24"/>
          <w:lang w:eastAsia="ru-RU"/>
        </w:rPr>
        <w:t>обученности</w:t>
      </w:r>
      <w:proofErr w:type="spellEnd"/>
      <w:r w:rsidRPr="007D3D41">
        <w:rPr>
          <w:rFonts w:ascii="Times New Roman" w:eastAsia="Times New Roman" w:hAnsi="Times New Roman"/>
          <w:bCs/>
          <w:color w:val="0D0D0D"/>
          <w:sz w:val="24"/>
          <w:szCs w:val="24"/>
          <w:lang w:eastAsia="ru-RU"/>
        </w:rPr>
        <w:t>.</w:t>
      </w:r>
    </w:p>
    <w:p w:rsidR="00272D76" w:rsidRPr="007D3D41" w:rsidRDefault="00272D76" w:rsidP="00272D7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D3D41">
        <w:rPr>
          <w:rFonts w:ascii="Times New Roman" w:eastAsia="Times New Roman" w:hAnsi="Times New Roman"/>
          <w:bCs/>
          <w:color w:val="0D0D0D"/>
          <w:sz w:val="24"/>
          <w:szCs w:val="24"/>
          <w:lang w:eastAsia="ru-RU"/>
        </w:rPr>
        <w:t xml:space="preserve">2. </w:t>
      </w:r>
      <w:r w:rsidRPr="007D3D41">
        <w:rPr>
          <w:rFonts w:ascii="Times New Roman" w:hAnsi="Times New Roman"/>
          <w:sz w:val="24"/>
          <w:szCs w:val="24"/>
        </w:rPr>
        <w:t>Совершенствовать систему раннего выявления и поддержки одарённых детей через индивидуализацию обучения как на уроках, так и во внеурочное время.</w:t>
      </w:r>
    </w:p>
    <w:p w:rsidR="00272D76" w:rsidRPr="007D3D41" w:rsidRDefault="00272D76" w:rsidP="00272D7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D3D41">
        <w:rPr>
          <w:rFonts w:ascii="Times New Roman" w:eastAsia="Times New Roman" w:hAnsi="Times New Roman"/>
          <w:bCs/>
          <w:color w:val="0D0D0D"/>
          <w:sz w:val="24"/>
          <w:szCs w:val="24"/>
          <w:lang w:eastAsia="ru-RU"/>
        </w:rPr>
        <w:t>3.</w:t>
      </w:r>
      <w:r w:rsidRPr="007D3D41">
        <w:rPr>
          <w:rFonts w:ascii="Times New Roman" w:hAnsi="Times New Roman"/>
          <w:sz w:val="24"/>
          <w:szCs w:val="24"/>
        </w:rPr>
        <w:t xml:space="preserve"> Вести планомерную работу, направленную на подготовку учащихся к итоговой аттестации в форме ЕГЭ и ОГЭ.</w:t>
      </w:r>
    </w:p>
    <w:p w:rsidR="00272D76" w:rsidRPr="007D3D41" w:rsidRDefault="00272D76" w:rsidP="00272D7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D3D41">
        <w:rPr>
          <w:rFonts w:ascii="Times New Roman" w:eastAsia="Times New Roman" w:hAnsi="Times New Roman"/>
          <w:bCs/>
          <w:color w:val="0D0D0D"/>
          <w:sz w:val="24"/>
          <w:szCs w:val="24"/>
          <w:lang w:eastAsia="ru-RU"/>
        </w:rPr>
        <w:t>4.</w:t>
      </w:r>
      <w:r w:rsidRPr="007D3D41">
        <w:rPr>
          <w:rFonts w:ascii="Times New Roman" w:hAnsi="Times New Roman"/>
          <w:sz w:val="24"/>
          <w:szCs w:val="24"/>
        </w:rPr>
        <w:t xml:space="preserve">  Продолжить работу над реализацией методической темы школы через открытые уроки.</w:t>
      </w:r>
    </w:p>
    <w:p w:rsidR="00272D76" w:rsidRPr="007D3D41" w:rsidRDefault="00272D76" w:rsidP="00272D76">
      <w:pPr>
        <w:spacing w:after="0" w:line="360" w:lineRule="auto"/>
        <w:rPr>
          <w:rFonts w:ascii="Times New Roman" w:eastAsia="Times New Roman" w:hAnsi="Times New Roman"/>
          <w:bCs/>
          <w:color w:val="0D0D0D"/>
          <w:sz w:val="24"/>
          <w:szCs w:val="24"/>
          <w:lang w:eastAsia="ru-RU"/>
        </w:rPr>
      </w:pPr>
      <w:r w:rsidRPr="007D3D41">
        <w:rPr>
          <w:rFonts w:ascii="Times New Roman" w:eastAsia="Times New Roman" w:hAnsi="Times New Roman"/>
          <w:bCs/>
          <w:color w:val="0D0D0D"/>
          <w:sz w:val="24"/>
          <w:szCs w:val="24"/>
          <w:lang w:eastAsia="ru-RU"/>
        </w:rPr>
        <w:t>5. Формирование своего профессионального мастерства.</w:t>
      </w:r>
    </w:p>
    <w:p w:rsidR="00272D76" w:rsidRPr="007D3D41" w:rsidRDefault="00272D76" w:rsidP="00272D76">
      <w:pPr>
        <w:spacing w:after="0" w:line="360" w:lineRule="auto"/>
        <w:rPr>
          <w:rFonts w:ascii="Times New Roman" w:eastAsia="Times New Roman" w:hAnsi="Times New Roman"/>
          <w:bCs/>
          <w:color w:val="0D0D0D"/>
          <w:sz w:val="24"/>
          <w:szCs w:val="24"/>
          <w:lang w:eastAsia="ru-RU"/>
        </w:rPr>
      </w:pPr>
      <w:r w:rsidRPr="007D3D41">
        <w:rPr>
          <w:rFonts w:ascii="Times New Roman" w:eastAsia="Times New Roman" w:hAnsi="Times New Roman"/>
          <w:bCs/>
          <w:color w:val="0D0D0D"/>
          <w:sz w:val="24"/>
          <w:szCs w:val="24"/>
          <w:lang w:eastAsia="ru-RU"/>
        </w:rPr>
        <w:t>6. Продолжать развивать условия для сохранения и укрепления здоровья учащихся. Воспитывать стремления к здоровому образу жизни.</w:t>
      </w:r>
    </w:p>
    <w:p w:rsidR="00272D76" w:rsidRPr="007D3D41" w:rsidRDefault="00272D76" w:rsidP="00272D7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D3D41">
        <w:rPr>
          <w:rFonts w:ascii="Times New Roman" w:hAnsi="Times New Roman"/>
          <w:sz w:val="24"/>
          <w:szCs w:val="24"/>
        </w:rPr>
        <w:t>7.  Активизировать поиск бесплатных дистанционных конкурсов, чемпионатов и олимпиадах и привлекать учащихся к активному участию в них.</w:t>
      </w:r>
    </w:p>
    <w:p w:rsidR="00272D76" w:rsidRPr="007D3D41" w:rsidRDefault="00272D76" w:rsidP="00272D7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72D76" w:rsidRPr="007D3D41" w:rsidRDefault="00272D76" w:rsidP="00272D76">
      <w:pPr>
        <w:spacing w:after="0" w:line="360" w:lineRule="auto"/>
        <w:rPr>
          <w:rFonts w:ascii="Times New Roman" w:hAnsi="Times New Roman"/>
          <w:b/>
          <w:color w:val="0D0D0D"/>
          <w:sz w:val="28"/>
          <w:szCs w:val="28"/>
        </w:rPr>
      </w:pPr>
      <w:r w:rsidRPr="007D3D41">
        <w:rPr>
          <w:rFonts w:ascii="Times New Roman" w:hAnsi="Times New Roman"/>
          <w:b/>
          <w:color w:val="0D0D0D"/>
          <w:sz w:val="28"/>
          <w:szCs w:val="28"/>
        </w:rPr>
        <w:t>Основные функции ШМО:</w:t>
      </w:r>
    </w:p>
    <w:p w:rsidR="00272D76" w:rsidRPr="007D3D41" w:rsidRDefault="00272D76" w:rsidP="00272D76">
      <w:pPr>
        <w:spacing w:after="0" w:line="360" w:lineRule="auto"/>
        <w:rPr>
          <w:rFonts w:ascii="Times New Roman" w:hAnsi="Times New Roman"/>
          <w:color w:val="0D0D0D"/>
          <w:sz w:val="24"/>
          <w:szCs w:val="24"/>
        </w:rPr>
      </w:pPr>
      <w:r w:rsidRPr="007D3D41">
        <w:rPr>
          <w:rFonts w:ascii="Times New Roman" w:hAnsi="Times New Roman"/>
          <w:color w:val="0D0D0D"/>
          <w:sz w:val="24"/>
          <w:szCs w:val="24"/>
        </w:rPr>
        <w:t>- оказание практической помощи педагогам;</w:t>
      </w:r>
    </w:p>
    <w:p w:rsidR="00272D76" w:rsidRPr="007D3D41" w:rsidRDefault="00272D76" w:rsidP="00272D76">
      <w:pPr>
        <w:spacing w:after="0" w:line="360" w:lineRule="auto"/>
        <w:rPr>
          <w:rFonts w:ascii="Times New Roman" w:hAnsi="Times New Roman"/>
          <w:color w:val="0D0D0D"/>
          <w:sz w:val="24"/>
          <w:szCs w:val="24"/>
        </w:rPr>
      </w:pPr>
      <w:r w:rsidRPr="007D3D41">
        <w:rPr>
          <w:rFonts w:ascii="Times New Roman" w:hAnsi="Times New Roman"/>
          <w:color w:val="0D0D0D"/>
          <w:sz w:val="24"/>
          <w:szCs w:val="24"/>
        </w:rPr>
        <w:t>- поддержка педагогической инициативы инновационных процессов;</w:t>
      </w:r>
    </w:p>
    <w:p w:rsidR="00272D76" w:rsidRPr="007D3D41" w:rsidRDefault="00272D76" w:rsidP="00272D76">
      <w:pPr>
        <w:spacing w:after="0" w:line="360" w:lineRule="auto"/>
        <w:rPr>
          <w:rFonts w:ascii="Times New Roman" w:hAnsi="Times New Roman"/>
          <w:color w:val="0D0D0D"/>
          <w:sz w:val="24"/>
          <w:szCs w:val="24"/>
        </w:rPr>
      </w:pPr>
      <w:r w:rsidRPr="007D3D41">
        <w:rPr>
          <w:rFonts w:ascii="Times New Roman" w:hAnsi="Times New Roman"/>
          <w:color w:val="0D0D0D"/>
          <w:sz w:val="24"/>
          <w:szCs w:val="24"/>
        </w:rPr>
        <w:t>- изучение нормативной и методической документации по вопросам образования;</w:t>
      </w:r>
    </w:p>
    <w:p w:rsidR="00272D76" w:rsidRPr="007D3D41" w:rsidRDefault="00272D76" w:rsidP="00272D76">
      <w:pPr>
        <w:spacing w:after="0" w:line="360" w:lineRule="auto"/>
        <w:rPr>
          <w:rFonts w:ascii="Times New Roman" w:hAnsi="Times New Roman"/>
          <w:color w:val="0D0D0D"/>
          <w:sz w:val="24"/>
          <w:szCs w:val="24"/>
        </w:rPr>
      </w:pPr>
      <w:r w:rsidRPr="007D3D41">
        <w:rPr>
          <w:rFonts w:ascii="Times New Roman" w:hAnsi="Times New Roman"/>
          <w:color w:val="0D0D0D"/>
          <w:sz w:val="24"/>
          <w:szCs w:val="24"/>
        </w:rPr>
        <w:t xml:space="preserve">- ознакомление с анализом состояния преподавания предмета по итогам </w:t>
      </w:r>
      <w:proofErr w:type="spellStart"/>
      <w:r w:rsidRPr="007D3D41">
        <w:rPr>
          <w:rFonts w:ascii="Times New Roman" w:hAnsi="Times New Roman"/>
          <w:color w:val="0D0D0D"/>
          <w:sz w:val="24"/>
          <w:szCs w:val="24"/>
        </w:rPr>
        <w:t>внутришкольного</w:t>
      </w:r>
      <w:proofErr w:type="spellEnd"/>
      <w:r w:rsidRPr="007D3D41">
        <w:rPr>
          <w:rFonts w:ascii="Times New Roman" w:hAnsi="Times New Roman"/>
          <w:color w:val="0D0D0D"/>
          <w:sz w:val="24"/>
          <w:szCs w:val="24"/>
        </w:rPr>
        <w:t xml:space="preserve"> контроля;</w:t>
      </w:r>
    </w:p>
    <w:p w:rsidR="00272D76" w:rsidRPr="007D3D41" w:rsidRDefault="00272D76" w:rsidP="00272D76">
      <w:pPr>
        <w:spacing w:after="0" w:line="360" w:lineRule="auto"/>
        <w:rPr>
          <w:rFonts w:ascii="Times New Roman" w:hAnsi="Times New Roman"/>
          <w:color w:val="0D0D0D"/>
          <w:sz w:val="24"/>
          <w:szCs w:val="24"/>
        </w:rPr>
      </w:pPr>
      <w:r w:rsidRPr="007D3D41">
        <w:rPr>
          <w:rFonts w:ascii="Times New Roman" w:hAnsi="Times New Roman"/>
          <w:color w:val="0D0D0D"/>
          <w:sz w:val="24"/>
          <w:szCs w:val="24"/>
        </w:rPr>
        <w:t xml:space="preserve">- разработка рекомендаций по </w:t>
      </w:r>
      <w:proofErr w:type="spellStart"/>
      <w:r w:rsidRPr="007D3D41">
        <w:rPr>
          <w:rFonts w:ascii="Times New Roman" w:hAnsi="Times New Roman"/>
          <w:color w:val="0D0D0D"/>
          <w:sz w:val="24"/>
          <w:szCs w:val="24"/>
        </w:rPr>
        <w:t>здоровьесберегающим</w:t>
      </w:r>
      <w:proofErr w:type="spellEnd"/>
      <w:r w:rsidRPr="007D3D41">
        <w:rPr>
          <w:rFonts w:ascii="Times New Roman" w:hAnsi="Times New Roman"/>
          <w:color w:val="0D0D0D"/>
          <w:sz w:val="24"/>
          <w:szCs w:val="24"/>
        </w:rPr>
        <w:t xml:space="preserve"> технологиям в процессе обучения;</w:t>
      </w:r>
    </w:p>
    <w:p w:rsidR="00272D76" w:rsidRPr="007D3D41" w:rsidRDefault="00272D76" w:rsidP="00272D76">
      <w:pPr>
        <w:spacing w:after="0" w:line="360" w:lineRule="auto"/>
        <w:rPr>
          <w:rFonts w:ascii="Times New Roman" w:hAnsi="Times New Roman"/>
          <w:color w:val="0D0D0D"/>
          <w:sz w:val="24"/>
          <w:szCs w:val="24"/>
        </w:rPr>
      </w:pPr>
      <w:r w:rsidRPr="007D3D41">
        <w:rPr>
          <w:rFonts w:ascii="Times New Roman" w:hAnsi="Times New Roman"/>
          <w:color w:val="0D0D0D"/>
          <w:sz w:val="24"/>
          <w:szCs w:val="24"/>
        </w:rPr>
        <w:t xml:space="preserve">- </w:t>
      </w:r>
      <w:proofErr w:type="spellStart"/>
      <w:r w:rsidRPr="007D3D41">
        <w:rPr>
          <w:rFonts w:ascii="Times New Roman" w:hAnsi="Times New Roman"/>
          <w:color w:val="0D0D0D"/>
          <w:sz w:val="24"/>
          <w:szCs w:val="24"/>
        </w:rPr>
        <w:t>взаимопосещение</w:t>
      </w:r>
      <w:proofErr w:type="spellEnd"/>
      <w:r w:rsidRPr="007D3D41">
        <w:rPr>
          <w:rFonts w:ascii="Times New Roman" w:hAnsi="Times New Roman"/>
          <w:color w:val="0D0D0D"/>
          <w:sz w:val="24"/>
          <w:szCs w:val="24"/>
        </w:rPr>
        <w:t xml:space="preserve"> уроков по определенной тематике с последующим анализом и самоанализом достигнутых результатов;</w:t>
      </w:r>
    </w:p>
    <w:p w:rsidR="00272D76" w:rsidRPr="007D3D41" w:rsidRDefault="00272D76" w:rsidP="00272D76">
      <w:pPr>
        <w:spacing w:after="0" w:line="360" w:lineRule="auto"/>
        <w:rPr>
          <w:rFonts w:ascii="Times New Roman" w:hAnsi="Times New Roman"/>
          <w:color w:val="0D0D0D"/>
          <w:sz w:val="24"/>
          <w:szCs w:val="24"/>
        </w:rPr>
      </w:pPr>
      <w:r w:rsidRPr="007D3D41">
        <w:rPr>
          <w:rFonts w:ascii="Times New Roman" w:hAnsi="Times New Roman"/>
          <w:color w:val="0D0D0D"/>
          <w:sz w:val="24"/>
          <w:szCs w:val="24"/>
        </w:rPr>
        <w:t>- организация открытых уроков по определенной теме с целью ознакомления с методическими разработками сложных разделов программ;</w:t>
      </w:r>
    </w:p>
    <w:p w:rsidR="00272D76" w:rsidRPr="007D3D41" w:rsidRDefault="00272D76" w:rsidP="00272D76">
      <w:pPr>
        <w:spacing w:after="0" w:line="360" w:lineRule="auto"/>
        <w:rPr>
          <w:rFonts w:ascii="Times New Roman" w:hAnsi="Times New Roman"/>
          <w:color w:val="0D0D0D"/>
          <w:sz w:val="24"/>
          <w:szCs w:val="24"/>
        </w:rPr>
      </w:pPr>
      <w:r w:rsidRPr="007D3D41">
        <w:rPr>
          <w:rFonts w:ascii="Times New Roman" w:hAnsi="Times New Roman"/>
          <w:color w:val="0D0D0D"/>
          <w:sz w:val="24"/>
          <w:szCs w:val="24"/>
        </w:rPr>
        <w:t>- ознакомление с методическими разработками по предметам, анализом методики преподавания;</w:t>
      </w:r>
    </w:p>
    <w:p w:rsidR="00272D76" w:rsidRPr="007D3D41" w:rsidRDefault="00272D76" w:rsidP="00272D76">
      <w:pPr>
        <w:spacing w:after="0" w:line="360" w:lineRule="auto"/>
        <w:rPr>
          <w:rFonts w:ascii="Times New Roman" w:hAnsi="Times New Roman"/>
          <w:color w:val="0D0D0D"/>
          <w:sz w:val="24"/>
          <w:szCs w:val="24"/>
        </w:rPr>
      </w:pPr>
      <w:r w:rsidRPr="007D3D41">
        <w:rPr>
          <w:rFonts w:ascii="Times New Roman" w:hAnsi="Times New Roman"/>
          <w:color w:val="0D0D0D"/>
          <w:sz w:val="24"/>
          <w:szCs w:val="24"/>
        </w:rPr>
        <w:lastRenderedPageBreak/>
        <w:t>- изучение актуального педагогического опыта;</w:t>
      </w:r>
    </w:p>
    <w:p w:rsidR="00272D76" w:rsidRPr="007D3D41" w:rsidRDefault="00272D76" w:rsidP="00272D76">
      <w:pPr>
        <w:spacing w:after="0" w:line="360" w:lineRule="auto"/>
        <w:rPr>
          <w:rFonts w:ascii="Times New Roman" w:hAnsi="Times New Roman"/>
          <w:color w:val="0D0D0D"/>
          <w:sz w:val="24"/>
          <w:szCs w:val="24"/>
        </w:rPr>
      </w:pPr>
      <w:r w:rsidRPr="007D3D41">
        <w:rPr>
          <w:rFonts w:ascii="Times New Roman" w:hAnsi="Times New Roman"/>
          <w:color w:val="0D0D0D"/>
          <w:sz w:val="24"/>
          <w:szCs w:val="24"/>
        </w:rPr>
        <w:t>- отчеты о профессиональном образовании, работа педагогов по повышению квалификации;</w:t>
      </w:r>
    </w:p>
    <w:p w:rsidR="00272D76" w:rsidRPr="007D3D41" w:rsidRDefault="00272D76" w:rsidP="00272D76">
      <w:pPr>
        <w:spacing w:after="0" w:line="360" w:lineRule="auto"/>
        <w:rPr>
          <w:rFonts w:ascii="Times New Roman" w:hAnsi="Times New Roman"/>
          <w:color w:val="0D0D0D"/>
          <w:sz w:val="24"/>
          <w:szCs w:val="24"/>
        </w:rPr>
      </w:pPr>
      <w:r w:rsidRPr="007D3D41">
        <w:rPr>
          <w:rFonts w:ascii="Times New Roman" w:hAnsi="Times New Roman"/>
          <w:color w:val="0D0D0D"/>
          <w:sz w:val="24"/>
          <w:szCs w:val="24"/>
        </w:rPr>
        <w:t>- организация и проведение предметных недель.</w:t>
      </w:r>
    </w:p>
    <w:p w:rsidR="00272D76" w:rsidRPr="007D3D41" w:rsidRDefault="00272D76" w:rsidP="00272D76">
      <w:pPr>
        <w:spacing w:after="0" w:line="360" w:lineRule="auto"/>
        <w:rPr>
          <w:rFonts w:ascii="Times New Roman" w:hAnsi="Times New Roman"/>
          <w:color w:val="0D0D0D"/>
          <w:sz w:val="24"/>
          <w:szCs w:val="24"/>
        </w:rPr>
      </w:pPr>
    </w:p>
    <w:p w:rsidR="00272D76" w:rsidRPr="007D3D41" w:rsidRDefault="00272D76" w:rsidP="00272D76">
      <w:pPr>
        <w:spacing w:after="0" w:line="360" w:lineRule="auto"/>
        <w:rPr>
          <w:rFonts w:ascii="Times New Roman" w:hAnsi="Times New Roman"/>
          <w:b/>
          <w:color w:val="0D0D0D"/>
          <w:sz w:val="28"/>
          <w:szCs w:val="28"/>
        </w:rPr>
      </w:pPr>
      <w:r w:rsidRPr="007D3D41">
        <w:rPr>
          <w:rFonts w:ascii="Times New Roman" w:hAnsi="Times New Roman"/>
          <w:b/>
          <w:color w:val="0D0D0D"/>
          <w:sz w:val="28"/>
          <w:szCs w:val="28"/>
        </w:rPr>
        <w:t>Основные формы работы ШМО:</w:t>
      </w:r>
    </w:p>
    <w:p w:rsidR="00272D76" w:rsidRPr="007D3D41" w:rsidRDefault="00272D76" w:rsidP="00272D76">
      <w:pPr>
        <w:spacing w:after="0" w:line="360" w:lineRule="auto"/>
        <w:rPr>
          <w:rFonts w:ascii="Times New Roman" w:hAnsi="Times New Roman"/>
          <w:color w:val="0D0D0D"/>
          <w:sz w:val="24"/>
          <w:szCs w:val="24"/>
        </w:rPr>
      </w:pPr>
    </w:p>
    <w:p w:rsidR="00272D76" w:rsidRPr="007D3D41" w:rsidRDefault="00272D76" w:rsidP="00272D76">
      <w:pPr>
        <w:spacing w:after="0" w:line="360" w:lineRule="auto"/>
        <w:rPr>
          <w:rFonts w:ascii="Times New Roman" w:hAnsi="Times New Roman"/>
          <w:color w:val="0D0D0D"/>
          <w:sz w:val="24"/>
          <w:szCs w:val="24"/>
        </w:rPr>
      </w:pPr>
      <w:r w:rsidRPr="007D3D41">
        <w:rPr>
          <w:rFonts w:ascii="Times New Roman" w:hAnsi="Times New Roman"/>
          <w:color w:val="0D0D0D"/>
          <w:sz w:val="24"/>
          <w:szCs w:val="24"/>
        </w:rPr>
        <w:t></w:t>
      </w:r>
      <w:r w:rsidRPr="007D3D41">
        <w:rPr>
          <w:rFonts w:ascii="Times New Roman" w:hAnsi="Times New Roman"/>
          <w:color w:val="0D0D0D"/>
          <w:sz w:val="24"/>
          <w:szCs w:val="24"/>
        </w:rPr>
        <w:tab/>
        <w:t>проведение педагогических экспериментов по проблеме методики обучения и воспитания учащихся и внедрение их результатов в образовательный процесс;</w:t>
      </w:r>
    </w:p>
    <w:p w:rsidR="00272D76" w:rsidRPr="007D3D41" w:rsidRDefault="00272D76" w:rsidP="00272D76">
      <w:pPr>
        <w:spacing w:after="0" w:line="360" w:lineRule="auto"/>
        <w:rPr>
          <w:rFonts w:ascii="Times New Roman" w:hAnsi="Times New Roman"/>
          <w:color w:val="0D0D0D"/>
          <w:sz w:val="24"/>
          <w:szCs w:val="24"/>
        </w:rPr>
      </w:pPr>
      <w:r w:rsidRPr="007D3D41">
        <w:rPr>
          <w:rFonts w:ascii="Times New Roman" w:hAnsi="Times New Roman"/>
          <w:color w:val="0D0D0D"/>
          <w:sz w:val="24"/>
          <w:szCs w:val="24"/>
        </w:rPr>
        <w:t></w:t>
      </w:r>
      <w:r w:rsidRPr="007D3D41">
        <w:rPr>
          <w:rFonts w:ascii="Times New Roman" w:hAnsi="Times New Roman"/>
          <w:color w:val="0D0D0D"/>
          <w:sz w:val="24"/>
          <w:szCs w:val="24"/>
        </w:rPr>
        <w:tab/>
        <w:t>заседания методических объединений по вопросам методики обучения и воспитания учащихся;</w:t>
      </w:r>
    </w:p>
    <w:p w:rsidR="00272D76" w:rsidRPr="007D3D41" w:rsidRDefault="00272D76" w:rsidP="00272D76">
      <w:pPr>
        <w:spacing w:after="0" w:line="360" w:lineRule="auto"/>
        <w:rPr>
          <w:rFonts w:ascii="Times New Roman" w:hAnsi="Times New Roman"/>
          <w:color w:val="0D0D0D"/>
          <w:sz w:val="24"/>
          <w:szCs w:val="24"/>
        </w:rPr>
      </w:pPr>
      <w:r w:rsidRPr="007D3D41">
        <w:rPr>
          <w:rFonts w:ascii="Times New Roman" w:hAnsi="Times New Roman"/>
          <w:color w:val="0D0D0D"/>
          <w:sz w:val="24"/>
          <w:szCs w:val="24"/>
        </w:rPr>
        <w:t></w:t>
      </w:r>
      <w:r w:rsidRPr="007D3D41">
        <w:rPr>
          <w:rFonts w:ascii="Times New Roman" w:hAnsi="Times New Roman"/>
          <w:color w:val="0D0D0D"/>
          <w:sz w:val="24"/>
          <w:szCs w:val="24"/>
        </w:rPr>
        <w:tab/>
        <w:t>консультации учителей-предметников с руководителем ШМО по текущим вопросам;</w:t>
      </w:r>
    </w:p>
    <w:p w:rsidR="00272D76" w:rsidRPr="007D3D41" w:rsidRDefault="00272D76" w:rsidP="00272D76">
      <w:pPr>
        <w:spacing w:after="0" w:line="360" w:lineRule="auto"/>
        <w:rPr>
          <w:rFonts w:ascii="Times New Roman" w:hAnsi="Times New Roman"/>
          <w:color w:val="0D0D0D"/>
          <w:sz w:val="24"/>
          <w:szCs w:val="24"/>
        </w:rPr>
      </w:pPr>
      <w:r w:rsidRPr="007D3D41">
        <w:rPr>
          <w:rFonts w:ascii="Times New Roman" w:hAnsi="Times New Roman"/>
          <w:color w:val="0D0D0D"/>
          <w:sz w:val="24"/>
          <w:szCs w:val="24"/>
        </w:rPr>
        <w:t></w:t>
      </w:r>
      <w:r w:rsidRPr="007D3D41">
        <w:rPr>
          <w:rFonts w:ascii="Times New Roman" w:hAnsi="Times New Roman"/>
          <w:color w:val="0D0D0D"/>
          <w:sz w:val="24"/>
          <w:szCs w:val="24"/>
        </w:rPr>
        <w:tab/>
        <w:t>открытые уроки и внеклассные мероприятия по предмету;</w:t>
      </w:r>
    </w:p>
    <w:p w:rsidR="00272D76" w:rsidRPr="007D3D41" w:rsidRDefault="00272D76" w:rsidP="00272D76">
      <w:pPr>
        <w:spacing w:after="0" w:line="360" w:lineRule="auto"/>
        <w:rPr>
          <w:rFonts w:ascii="Times New Roman" w:hAnsi="Times New Roman"/>
          <w:color w:val="0D0D0D"/>
          <w:sz w:val="24"/>
          <w:szCs w:val="24"/>
        </w:rPr>
      </w:pPr>
      <w:r w:rsidRPr="007D3D41">
        <w:rPr>
          <w:rFonts w:ascii="Times New Roman" w:hAnsi="Times New Roman"/>
          <w:color w:val="0D0D0D"/>
          <w:sz w:val="24"/>
          <w:szCs w:val="24"/>
        </w:rPr>
        <w:t></w:t>
      </w:r>
      <w:r w:rsidRPr="007D3D41">
        <w:rPr>
          <w:rFonts w:ascii="Times New Roman" w:hAnsi="Times New Roman"/>
          <w:color w:val="0D0D0D"/>
          <w:sz w:val="24"/>
          <w:szCs w:val="24"/>
        </w:rPr>
        <w:tab/>
        <w:t>лекции, доклады, сообщения и дискуссии по методике обучения и воспитания, вопросам общей педагогики и психологии;</w:t>
      </w:r>
    </w:p>
    <w:p w:rsidR="00272D76" w:rsidRPr="007D3D41" w:rsidRDefault="00272D76" w:rsidP="00272D76">
      <w:pPr>
        <w:spacing w:after="0" w:line="360" w:lineRule="auto"/>
        <w:rPr>
          <w:rFonts w:ascii="Times New Roman" w:hAnsi="Times New Roman"/>
          <w:color w:val="0D0D0D"/>
          <w:sz w:val="24"/>
          <w:szCs w:val="24"/>
        </w:rPr>
      </w:pPr>
      <w:r w:rsidRPr="007D3D41">
        <w:rPr>
          <w:rFonts w:ascii="Times New Roman" w:hAnsi="Times New Roman"/>
          <w:color w:val="0D0D0D"/>
          <w:sz w:val="24"/>
          <w:szCs w:val="24"/>
        </w:rPr>
        <w:t></w:t>
      </w:r>
      <w:r w:rsidRPr="007D3D41">
        <w:rPr>
          <w:rFonts w:ascii="Times New Roman" w:hAnsi="Times New Roman"/>
          <w:color w:val="0D0D0D"/>
          <w:sz w:val="24"/>
          <w:szCs w:val="24"/>
        </w:rPr>
        <w:tab/>
        <w:t>изучение и реализация в учебно-воспитательном процессе требований нормативных документов, актуального педагогического опыта;</w:t>
      </w:r>
    </w:p>
    <w:p w:rsidR="00272D76" w:rsidRPr="007D3D41" w:rsidRDefault="00272D76" w:rsidP="00272D76">
      <w:pPr>
        <w:spacing w:after="0" w:line="360" w:lineRule="auto"/>
        <w:rPr>
          <w:rFonts w:ascii="Times New Roman" w:hAnsi="Times New Roman"/>
          <w:color w:val="0D0D0D"/>
          <w:sz w:val="24"/>
          <w:szCs w:val="24"/>
        </w:rPr>
      </w:pPr>
      <w:r w:rsidRPr="007D3D41">
        <w:rPr>
          <w:rFonts w:ascii="Times New Roman" w:hAnsi="Times New Roman"/>
          <w:color w:val="0D0D0D"/>
          <w:sz w:val="24"/>
          <w:szCs w:val="24"/>
        </w:rPr>
        <w:t></w:t>
      </w:r>
      <w:r w:rsidRPr="007D3D41">
        <w:rPr>
          <w:rFonts w:ascii="Times New Roman" w:hAnsi="Times New Roman"/>
          <w:color w:val="0D0D0D"/>
          <w:sz w:val="24"/>
          <w:szCs w:val="24"/>
        </w:rPr>
        <w:tab/>
        <w:t xml:space="preserve">проведение предметных недель; </w:t>
      </w:r>
    </w:p>
    <w:p w:rsidR="00272D76" w:rsidRPr="00D81ECF" w:rsidRDefault="00272D76" w:rsidP="00272D76">
      <w:pPr>
        <w:spacing w:after="0" w:line="360" w:lineRule="auto"/>
        <w:rPr>
          <w:rFonts w:ascii="Times New Roman" w:hAnsi="Times New Roman"/>
          <w:color w:val="0D0D0D"/>
          <w:sz w:val="24"/>
          <w:szCs w:val="24"/>
        </w:rPr>
      </w:pPr>
      <w:r w:rsidRPr="007D3D41">
        <w:rPr>
          <w:rFonts w:ascii="Times New Roman" w:hAnsi="Times New Roman"/>
          <w:color w:val="0D0D0D"/>
          <w:sz w:val="24"/>
          <w:szCs w:val="24"/>
        </w:rPr>
        <w:t></w:t>
      </w:r>
      <w:r w:rsidRPr="007D3D41">
        <w:rPr>
          <w:rFonts w:ascii="Times New Roman" w:hAnsi="Times New Roman"/>
          <w:color w:val="0D0D0D"/>
          <w:sz w:val="24"/>
          <w:szCs w:val="24"/>
        </w:rPr>
        <w:tab/>
      </w:r>
      <w:proofErr w:type="spellStart"/>
      <w:r w:rsidRPr="007D3D41">
        <w:rPr>
          <w:rFonts w:ascii="Times New Roman" w:hAnsi="Times New Roman"/>
          <w:color w:val="0D0D0D"/>
          <w:sz w:val="24"/>
          <w:szCs w:val="24"/>
        </w:rPr>
        <w:t>взаимопос</w:t>
      </w:r>
      <w:r>
        <w:rPr>
          <w:rFonts w:ascii="Times New Roman" w:hAnsi="Times New Roman"/>
          <w:color w:val="0D0D0D"/>
          <w:sz w:val="24"/>
          <w:szCs w:val="24"/>
        </w:rPr>
        <w:t>ещение</w:t>
      </w:r>
      <w:proofErr w:type="spellEnd"/>
      <w:r>
        <w:rPr>
          <w:rFonts w:ascii="Times New Roman" w:hAnsi="Times New Roman"/>
          <w:color w:val="0D0D0D"/>
          <w:sz w:val="24"/>
          <w:szCs w:val="24"/>
        </w:rPr>
        <w:t xml:space="preserve"> уроков педагогами цикла.</w:t>
      </w:r>
    </w:p>
    <w:p w:rsidR="00272D76" w:rsidRDefault="00272D76" w:rsidP="00272D76">
      <w:pPr>
        <w:spacing w:after="0" w:line="240" w:lineRule="auto"/>
        <w:jc w:val="center"/>
        <w:rPr>
          <w:rFonts w:ascii="Times New Roman" w:hAnsi="Times New Roman"/>
          <w:b/>
          <w:i/>
          <w:color w:val="0D0D0D"/>
          <w:sz w:val="28"/>
          <w:szCs w:val="28"/>
          <w:u w:val="single"/>
        </w:rPr>
      </w:pPr>
    </w:p>
    <w:p w:rsidR="00272D76" w:rsidRDefault="00272D76" w:rsidP="00272D76">
      <w:pPr>
        <w:spacing w:after="0" w:line="240" w:lineRule="auto"/>
        <w:jc w:val="center"/>
        <w:rPr>
          <w:rFonts w:ascii="Times New Roman" w:hAnsi="Times New Roman"/>
          <w:b/>
          <w:i/>
          <w:color w:val="0D0D0D"/>
          <w:sz w:val="28"/>
          <w:szCs w:val="28"/>
          <w:u w:val="single"/>
        </w:rPr>
      </w:pPr>
    </w:p>
    <w:p w:rsidR="00272D76" w:rsidRDefault="00272D76" w:rsidP="00272D76">
      <w:pPr>
        <w:spacing w:after="0" w:line="240" w:lineRule="auto"/>
        <w:jc w:val="center"/>
        <w:rPr>
          <w:rFonts w:ascii="Times New Roman" w:hAnsi="Times New Roman"/>
          <w:b/>
          <w:i/>
          <w:color w:val="0D0D0D"/>
          <w:sz w:val="28"/>
          <w:szCs w:val="28"/>
          <w:u w:val="single"/>
        </w:rPr>
      </w:pPr>
    </w:p>
    <w:p w:rsidR="00272D76" w:rsidRDefault="00272D76" w:rsidP="00272D76">
      <w:pPr>
        <w:spacing w:after="0" w:line="240" w:lineRule="auto"/>
        <w:jc w:val="center"/>
        <w:rPr>
          <w:rFonts w:ascii="Times New Roman" w:hAnsi="Times New Roman"/>
          <w:b/>
          <w:i/>
          <w:color w:val="0D0D0D"/>
          <w:sz w:val="28"/>
          <w:szCs w:val="28"/>
          <w:u w:val="single"/>
        </w:rPr>
      </w:pPr>
    </w:p>
    <w:p w:rsidR="00272D76" w:rsidRDefault="00272D76" w:rsidP="00272D76">
      <w:pPr>
        <w:spacing w:after="0" w:line="240" w:lineRule="auto"/>
        <w:jc w:val="center"/>
        <w:rPr>
          <w:rFonts w:ascii="Times New Roman" w:hAnsi="Times New Roman"/>
          <w:b/>
          <w:i/>
          <w:color w:val="0D0D0D"/>
          <w:sz w:val="28"/>
          <w:szCs w:val="28"/>
          <w:u w:val="single"/>
        </w:rPr>
      </w:pPr>
    </w:p>
    <w:p w:rsidR="00272D76" w:rsidRDefault="00272D76" w:rsidP="00272D76">
      <w:pPr>
        <w:spacing w:after="0" w:line="240" w:lineRule="auto"/>
        <w:jc w:val="center"/>
        <w:rPr>
          <w:rFonts w:ascii="Times New Roman" w:hAnsi="Times New Roman"/>
          <w:b/>
          <w:i/>
          <w:color w:val="0D0D0D"/>
          <w:sz w:val="28"/>
          <w:szCs w:val="28"/>
          <w:u w:val="single"/>
        </w:rPr>
      </w:pPr>
    </w:p>
    <w:p w:rsidR="00272D76" w:rsidRDefault="00272D76" w:rsidP="00272D76">
      <w:pPr>
        <w:spacing w:after="0" w:line="240" w:lineRule="auto"/>
        <w:jc w:val="center"/>
        <w:rPr>
          <w:rFonts w:ascii="Times New Roman" w:hAnsi="Times New Roman"/>
          <w:b/>
          <w:i/>
          <w:color w:val="0D0D0D"/>
          <w:sz w:val="28"/>
          <w:szCs w:val="28"/>
          <w:u w:val="single"/>
        </w:rPr>
      </w:pPr>
    </w:p>
    <w:p w:rsidR="001F2061" w:rsidRDefault="001F2061" w:rsidP="00272D76">
      <w:pPr>
        <w:spacing w:after="0" w:line="240" w:lineRule="auto"/>
        <w:jc w:val="center"/>
        <w:rPr>
          <w:rFonts w:ascii="Times New Roman" w:hAnsi="Times New Roman"/>
          <w:b/>
          <w:i/>
          <w:color w:val="0D0D0D"/>
          <w:sz w:val="28"/>
          <w:szCs w:val="28"/>
          <w:u w:val="single"/>
        </w:rPr>
      </w:pPr>
    </w:p>
    <w:p w:rsidR="001F2061" w:rsidRDefault="001F2061" w:rsidP="00272D76">
      <w:pPr>
        <w:spacing w:after="0" w:line="240" w:lineRule="auto"/>
        <w:jc w:val="center"/>
        <w:rPr>
          <w:rFonts w:ascii="Times New Roman" w:hAnsi="Times New Roman"/>
          <w:b/>
          <w:i/>
          <w:color w:val="0D0D0D"/>
          <w:sz w:val="28"/>
          <w:szCs w:val="28"/>
          <w:u w:val="single"/>
        </w:rPr>
      </w:pPr>
    </w:p>
    <w:p w:rsidR="001F2061" w:rsidRDefault="001F2061" w:rsidP="00272D76">
      <w:pPr>
        <w:spacing w:after="0" w:line="240" w:lineRule="auto"/>
        <w:jc w:val="center"/>
        <w:rPr>
          <w:rFonts w:ascii="Times New Roman" w:hAnsi="Times New Roman"/>
          <w:b/>
          <w:i/>
          <w:color w:val="0D0D0D"/>
          <w:sz w:val="28"/>
          <w:szCs w:val="28"/>
          <w:u w:val="single"/>
        </w:rPr>
      </w:pPr>
    </w:p>
    <w:p w:rsidR="00272D76" w:rsidRPr="007D3D41" w:rsidRDefault="00272D76" w:rsidP="00272D76">
      <w:pPr>
        <w:spacing w:after="0" w:line="240" w:lineRule="auto"/>
        <w:jc w:val="center"/>
        <w:rPr>
          <w:rFonts w:ascii="Times New Roman" w:hAnsi="Times New Roman"/>
          <w:b/>
          <w:i/>
          <w:color w:val="0D0D0D"/>
          <w:sz w:val="28"/>
          <w:szCs w:val="28"/>
          <w:u w:val="single"/>
        </w:rPr>
      </w:pPr>
    </w:p>
    <w:p w:rsidR="00272D76" w:rsidRPr="007D3D41" w:rsidRDefault="00272D76" w:rsidP="00272D76">
      <w:pPr>
        <w:spacing w:after="0" w:line="240" w:lineRule="auto"/>
        <w:jc w:val="center"/>
        <w:rPr>
          <w:rFonts w:ascii="Times New Roman" w:hAnsi="Times New Roman"/>
          <w:b/>
          <w:i/>
          <w:color w:val="0D0D0D"/>
          <w:sz w:val="28"/>
          <w:szCs w:val="28"/>
          <w:u w:val="single"/>
        </w:rPr>
      </w:pPr>
      <w:r w:rsidRPr="007D3D41">
        <w:rPr>
          <w:rFonts w:ascii="Times New Roman" w:hAnsi="Times New Roman"/>
          <w:b/>
          <w:i/>
          <w:color w:val="0D0D0D"/>
          <w:sz w:val="28"/>
          <w:szCs w:val="28"/>
          <w:u w:val="single"/>
        </w:rPr>
        <w:lastRenderedPageBreak/>
        <w:t xml:space="preserve"> План заседаний МО учителей есте</w:t>
      </w:r>
      <w:r>
        <w:rPr>
          <w:rFonts w:ascii="Times New Roman" w:hAnsi="Times New Roman"/>
          <w:b/>
          <w:i/>
          <w:color w:val="0D0D0D"/>
          <w:sz w:val="28"/>
          <w:szCs w:val="28"/>
          <w:u w:val="single"/>
        </w:rPr>
        <w:t>ственно – математического цикла</w:t>
      </w:r>
    </w:p>
    <w:p w:rsidR="00272D76" w:rsidRPr="007D3D41" w:rsidRDefault="00272D76" w:rsidP="00272D76">
      <w:pPr>
        <w:spacing w:after="0" w:line="240" w:lineRule="auto"/>
        <w:rPr>
          <w:rFonts w:ascii="Times New Roman" w:eastAsia="Times New Roman" w:hAnsi="Times New Roman"/>
          <w:color w:val="0D0D0D"/>
          <w:sz w:val="28"/>
          <w:szCs w:val="28"/>
          <w:lang w:eastAsia="ru-RU"/>
        </w:rPr>
      </w:pPr>
    </w:p>
    <w:tbl>
      <w:tblPr>
        <w:tblW w:w="1431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3"/>
        <w:gridCol w:w="9065"/>
        <w:gridCol w:w="1559"/>
        <w:gridCol w:w="2835"/>
      </w:tblGrid>
      <w:tr w:rsidR="00272D76" w:rsidRPr="001F2061" w:rsidTr="001F2061">
        <w:trPr>
          <w:trHeight w:val="362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2D76" w:rsidRPr="001F2061" w:rsidRDefault="00272D76" w:rsidP="001F206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F20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F20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9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2D76" w:rsidRPr="001F2061" w:rsidRDefault="00272D76" w:rsidP="001F206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2D76" w:rsidRPr="001F2061" w:rsidRDefault="00272D76" w:rsidP="001F206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2D76" w:rsidRPr="001F2061" w:rsidRDefault="00272D76" w:rsidP="001F206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272D76" w:rsidRPr="001F2061" w:rsidTr="001F2061">
        <w:trPr>
          <w:trHeight w:val="270"/>
        </w:trPr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2D76" w:rsidRPr="001F2061" w:rsidRDefault="00272D76" w:rsidP="001F206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61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Заседание ШМО №1 </w:t>
            </w:r>
            <w:r w:rsidRPr="001F20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r w:rsidR="00866444" w:rsidRPr="001F206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Тема:</w:t>
            </w:r>
            <w:r w:rsidRPr="001F206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«Планирование работы»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2D76" w:rsidRPr="001F2061" w:rsidRDefault="00272D76" w:rsidP="001F206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61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Август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2D76" w:rsidRPr="001F2061" w:rsidRDefault="00272D76" w:rsidP="001F206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61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272D76" w:rsidRPr="001F2061" w:rsidTr="001F2061">
        <w:trPr>
          <w:trHeight w:val="596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72D76" w:rsidRPr="001F2061" w:rsidRDefault="00272D76" w:rsidP="001F206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F2061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2D76" w:rsidRPr="001F2061" w:rsidRDefault="00272D76" w:rsidP="001F20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61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1F20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Анализ работы школьного методического объединения учителей естественно – математического цикла за 2017 – 2018 учебный год.</w:t>
            </w:r>
            <w:r w:rsidRPr="001F2061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72D76" w:rsidRPr="001F2061" w:rsidRDefault="00272D76" w:rsidP="001F206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72D76" w:rsidRPr="001F2061" w:rsidRDefault="00272D76" w:rsidP="001F206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 w:rsidRPr="001F20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Гумерова</w:t>
            </w:r>
            <w:proofErr w:type="spellEnd"/>
            <w:r w:rsidRPr="001F20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М.Р.</w:t>
            </w:r>
          </w:p>
        </w:tc>
      </w:tr>
      <w:tr w:rsidR="00272D76" w:rsidRPr="001F2061" w:rsidTr="001F2061">
        <w:trPr>
          <w:trHeight w:val="552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2D76" w:rsidRPr="001F2061" w:rsidRDefault="00272D76" w:rsidP="001F206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2D76" w:rsidRPr="001F2061" w:rsidRDefault="00272D76" w:rsidP="001F20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Обсуждение и утверждение плана работы МО учителей естественно – математического цикла</w:t>
            </w:r>
            <w:r w:rsidRPr="001F206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1F20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2018-2019 учебный год.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2D76" w:rsidRPr="001F2061" w:rsidRDefault="00272D76" w:rsidP="001F206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2D76" w:rsidRPr="001F2061" w:rsidRDefault="00272D76" w:rsidP="001F206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F20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Гумерова</w:t>
            </w:r>
            <w:proofErr w:type="spellEnd"/>
            <w:r w:rsidRPr="001F20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М.Р.</w:t>
            </w:r>
          </w:p>
        </w:tc>
      </w:tr>
      <w:tr w:rsidR="00272D76" w:rsidRPr="001F2061" w:rsidTr="001F2061">
        <w:trPr>
          <w:trHeight w:val="606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72D76" w:rsidRPr="001F2061" w:rsidRDefault="00272D76" w:rsidP="001F206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72D76" w:rsidRPr="001F2061" w:rsidRDefault="00272D76" w:rsidP="001F20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Обсуждение нормативных, </w:t>
            </w:r>
            <w:proofErr w:type="spellStart"/>
            <w:r w:rsidRPr="001F20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программно</w:t>
            </w:r>
            <w:proofErr w:type="spellEnd"/>
            <w:r w:rsidRPr="001F20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методических документов. Ознакомление с учебным планом МБОУ «ООШ №6».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72D76" w:rsidRPr="001F2061" w:rsidRDefault="00272D76" w:rsidP="001F206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72D76" w:rsidRPr="001F2061" w:rsidRDefault="00272D76" w:rsidP="001F206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F20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Гумерова</w:t>
            </w:r>
            <w:proofErr w:type="spellEnd"/>
            <w:r w:rsidRPr="001F20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М.Р.</w:t>
            </w:r>
          </w:p>
        </w:tc>
      </w:tr>
      <w:tr w:rsidR="00272D76" w:rsidRPr="001F2061" w:rsidTr="001F2061">
        <w:trPr>
          <w:trHeight w:val="1454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72D76" w:rsidRPr="001F2061" w:rsidRDefault="00272D76" w:rsidP="001F206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72D76" w:rsidRPr="001F2061" w:rsidRDefault="00272D76" w:rsidP="001F20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Рассмотрение и рекомендации по составлению рабочих программ по предметам естественно – математического цикла, курса по выбору, программ элективных курсов,  факультатива, кружков, внеурочной деятельности, их соответствие государственным стандартам и графику прохождения учебного материала на 2018 – 2019 учебный год.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72D76" w:rsidRPr="001F2061" w:rsidRDefault="00272D76" w:rsidP="001F206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72D76" w:rsidRPr="001F2061" w:rsidRDefault="00272D76" w:rsidP="001F206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Закирова Г.С.</w:t>
            </w:r>
          </w:p>
        </w:tc>
      </w:tr>
      <w:tr w:rsidR="00272D76" w:rsidRPr="001F2061" w:rsidTr="001F2061">
        <w:trPr>
          <w:trHeight w:val="586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72D76" w:rsidRPr="001F2061" w:rsidRDefault="00272D76" w:rsidP="001F206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72D76" w:rsidRPr="001F2061" w:rsidRDefault="00272D76" w:rsidP="001F20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F20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1F20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обеспеченностью учебниками и готовностью кабинетов к новому учебному году.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72D76" w:rsidRPr="001F2061" w:rsidRDefault="00272D76" w:rsidP="001F206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72D76" w:rsidRPr="001F2061" w:rsidRDefault="00272D76" w:rsidP="001F206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F20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Гумерова</w:t>
            </w:r>
            <w:proofErr w:type="spellEnd"/>
            <w:r w:rsidRPr="001F20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М.Р.</w:t>
            </w:r>
          </w:p>
        </w:tc>
      </w:tr>
      <w:tr w:rsidR="00272D76" w:rsidRPr="001F2061" w:rsidTr="001F2061">
        <w:trPr>
          <w:trHeight w:val="740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72D76" w:rsidRPr="001F2061" w:rsidRDefault="00272D76" w:rsidP="001F206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72D76" w:rsidRPr="001F2061" w:rsidRDefault="00272D76" w:rsidP="001F20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2061">
              <w:rPr>
                <w:rFonts w:ascii="Times New Roman" w:hAnsi="Times New Roman"/>
                <w:sz w:val="24"/>
                <w:szCs w:val="24"/>
              </w:rPr>
              <w:t xml:space="preserve"> Рассмотрение и утверждение плана проведения предметных недель по предметам естественно – математического цикла на 2018 – 2019 учебный год.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72D76" w:rsidRPr="001F2061" w:rsidRDefault="00272D76" w:rsidP="001F206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72D76" w:rsidRPr="001F2061" w:rsidRDefault="00272D76" w:rsidP="001F206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</w:t>
            </w:r>
          </w:p>
        </w:tc>
      </w:tr>
      <w:tr w:rsidR="00272D76" w:rsidRPr="001F2061" w:rsidTr="001F2061">
        <w:trPr>
          <w:trHeight w:val="562"/>
        </w:trPr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2D76" w:rsidRPr="001F2061" w:rsidRDefault="00272D76" w:rsidP="001F206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F2061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Заседание ШМО №2   </w:t>
            </w:r>
            <w:r w:rsidRPr="001F2061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Тема: «Применение современных педагогических технологий в период перехода на ФГОС ООО для достижения нового качества знаний учащихся».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2D76" w:rsidRPr="001F2061" w:rsidRDefault="00272D76" w:rsidP="001F206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61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Ноябрь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2D76" w:rsidRPr="001F2061" w:rsidRDefault="00272D76" w:rsidP="001F206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2D76" w:rsidRPr="001F2061" w:rsidTr="001F2061">
        <w:trPr>
          <w:trHeight w:val="296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72D76" w:rsidRPr="001F2061" w:rsidRDefault="00272D76" w:rsidP="001F206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72D76" w:rsidRPr="001F2061" w:rsidRDefault="00272D76" w:rsidP="001F206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Анализ результатов стартовых работ по предметам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72D76" w:rsidRPr="001F2061" w:rsidRDefault="00272D76" w:rsidP="001F206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72D76" w:rsidRPr="001F2061" w:rsidRDefault="00272D76" w:rsidP="001F206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Петрова А.С.</w:t>
            </w:r>
          </w:p>
        </w:tc>
      </w:tr>
      <w:tr w:rsidR="00272D76" w:rsidRPr="001F2061" w:rsidTr="001F2061">
        <w:trPr>
          <w:trHeight w:val="437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2D76" w:rsidRPr="001F2061" w:rsidRDefault="00272D76" w:rsidP="001F206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2D76" w:rsidRPr="001F2061" w:rsidRDefault="00272D76" w:rsidP="001F206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Результаты успеваемости </w:t>
            </w:r>
            <w:proofErr w:type="gramStart"/>
            <w:r w:rsidRPr="001F20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F20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предметам естественно – математического цикла за 1 четверть.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2D76" w:rsidRPr="001F2061" w:rsidRDefault="00272D76" w:rsidP="001F206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2D76" w:rsidRPr="001F2061" w:rsidRDefault="00272D76" w:rsidP="001F206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</w:t>
            </w:r>
          </w:p>
        </w:tc>
      </w:tr>
      <w:tr w:rsidR="00272D76" w:rsidRPr="001F2061" w:rsidTr="001F2061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2D76" w:rsidRPr="001F2061" w:rsidRDefault="00272D76" w:rsidP="001F206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9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2D76" w:rsidRPr="001F2061" w:rsidRDefault="00272D76" w:rsidP="001F206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Подведение итогов школьного этапа Всероссийской олимпиады школьников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2D76" w:rsidRPr="001F2061" w:rsidRDefault="00272D76" w:rsidP="001F206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2D76" w:rsidRPr="001F2061" w:rsidRDefault="00272D76" w:rsidP="001F206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Закирова Г.С.</w:t>
            </w:r>
          </w:p>
        </w:tc>
      </w:tr>
      <w:tr w:rsidR="00272D76" w:rsidRPr="001F2061" w:rsidTr="001F2061">
        <w:trPr>
          <w:trHeight w:val="556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2D76" w:rsidRPr="001F2061" w:rsidRDefault="00272D76" w:rsidP="001F206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2D76" w:rsidRPr="001F2061" w:rsidRDefault="00272D76" w:rsidP="001F206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Доклад «Личностно – ориентированный подход на уроках физики с учетом творческих способностей обучающихся»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2D76" w:rsidRPr="001F2061" w:rsidRDefault="00272D76" w:rsidP="001F206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2D76" w:rsidRPr="001F2061" w:rsidRDefault="00272D76" w:rsidP="001F206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F20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Гумерова</w:t>
            </w:r>
            <w:proofErr w:type="spellEnd"/>
            <w:r w:rsidRPr="001F20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М.Р.</w:t>
            </w:r>
          </w:p>
        </w:tc>
      </w:tr>
      <w:tr w:rsidR="00272D76" w:rsidRPr="001F2061" w:rsidTr="001F2061">
        <w:trPr>
          <w:trHeight w:val="675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72D76" w:rsidRPr="001F2061" w:rsidRDefault="00272D76" w:rsidP="001F206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72D76" w:rsidRPr="001F2061" w:rsidRDefault="00272D76" w:rsidP="001F206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Доклад «Решение логических задач: развитие умений и навыков логического мышления»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72D76" w:rsidRPr="001F2061" w:rsidRDefault="00272D76" w:rsidP="001F206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72D76" w:rsidRPr="001F2061" w:rsidRDefault="00272D76" w:rsidP="001F206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Петрова А.С.</w:t>
            </w:r>
          </w:p>
        </w:tc>
      </w:tr>
      <w:tr w:rsidR="00272D76" w:rsidRPr="001F2061" w:rsidTr="001F2061"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2D76" w:rsidRPr="001F2061" w:rsidRDefault="00272D76" w:rsidP="001F206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61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Заседание ШМО №3  Тема:</w:t>
            </w:r>
            <w:r w:rsidR="00866444" w:rsidRPr="001F2061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1F2061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«Используемые образовательные технологии на этапе перехода к ФГОС нового поколения»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2D76" w:rsidRPr="001F2061" w:rsidRDefault="00272D76" w:rsidP="001F206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F206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2D76" w:rsidRPr="001F2061" w:rsidRDefault="00272D76" w:rsidP="001F206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2D76" w:rsidRPr="001F2061" w:rsidTr="001F2061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2D76" w:rsidRPr="001F2061" w:rsidRDefault="00272D76" w:rsidP="001F206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2D76" w:rsidRPr="001F2061" w:rsidRDefault="00272D76" w:rsidP="001F2061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Утверждение плана проведения предметной недели.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2D76" w:rsidRPr="001F2061" w:rsidRDefault="00272D76" w:rsidP="001F206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2D76" w:rsidRPr="001F2061" w:rsidRDefault="00272D76" w:rsidP="001F206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F20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Гумерова</w:t>
            </w:r>
            <w:proofErr w:type="spellEnd"/>
            <w:r w:rsidRPr="001F20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М.Р.</w:t>
            </w:r>
          </w:p>
        </w:tc>
      </w:tr>
      <w:tr w:rsidR="00272D76" w:rsidRPr="001F2061" w:rsidTr="001F2061">
        <w:trPr>
          <w:trHeight w:val="855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2D76" w:rsidRPr="001F2061" w:rsidRDefault="00272D76" w:rsidP="001F206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2D76" w:rsidRPr="001F2061" w:rsidRDefault="00272D76" w:rsidP="001F206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Итоги мониторинга качества знаний учащихся 5-9 классов по предметам естественно – математического цикла за 1 полугодие 2018 – 2019 учебного года, разработка системы мер по устранению выявленных недостатков.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2D76" w:rsidRPr="001F2061" w:rsidRDefault="00272D76" w:rsidP="001F206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2D76" w:rsidRPr="001F2061" w:rsidRDefault="00272D76" w:rsidP="001F206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F20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Гумерова</w:t>
            </w:r>
            <w:proofErr w:type="spellEnd"/>
            <w:r w:rsidRPr="001F20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М.Р.</w:t>
            </w:r>
          </w:p>
          <w:p w:rsidR="00272D76" w:rsidRPr="001F2061" w:rsidRDefault="00272D76" w:rsidP="001F206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</w:t>
            </w:r>
          </w:p>
        </w:tc>
      </w:tr>
      <w:tr w:rsidR="00272D76" w:rsidRPr="001F2061" w:rsidTr="001F2061">
        <w:trPr>
          <w:trHeight w:val="520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72D76" w:rsidRPr="001F2061" w:rsidRDefault="00272D76" w:rsidP="001F206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72D76" w:rsidRPr="001F2061" w:rsidRDefault="00272D76" w:rsidP="001F206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Использование личностно-ориентированной технологии при работе со слабоуспевающими детьми.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72D76" w:rsidRPr="001F2061" w:rsidRDefault="00272D76" w:rsidP="001F206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72D76" w:rsidRPr="001F2061" w:rsidRDefault="00272D76" w:rsidP="001F206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Петрова А.С.</w:t>
            </w:r>
          </w:p>
        </w:tc>
      </w:tr>
      <w:tr w:rsidR="00272D76" w:rsidRPr="001F2061" w:rsidTr="001F2061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2D76" w:rsidRPr="001F2061" w:rsidRDefault="00272D76" w:rsidP="001F206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2D76" w:rsidRPr="001F2061" w:rsidRDefault="00272D76" w:rsidP="001F206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Доклад «Активные формы обучения на уроках информатики»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2D76" w:rsidRPr="001F2061" w:rsidRDefault="00272D76" w:rsidP="001F206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2D76" w:rsidRPr="001F2061" w:rsidRDefault="00272D76" w:rsidP="001F206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F20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Зарипова</w:t>
            </w:r>
            <w:proofErr w:type="spellEnd"/>
            <w:r w:rsidRPr="001F20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С.Р.</w:t>
            </w:r>
          </w:p>
        </w:tc>
      </w:tr>
      <w:tr w:rsidR="00272D76" w:rsidRPr="001F2061" w:rsidTr="001F2061"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2D76" w:rsidRPr="001F2061" w:rsidRDefault="00272D76" w:rsidP="001F206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F2061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Заседание ШМО №4   </w:t>
            </w:r>
            <w:r w:rsidRPr="001F2061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Тема: «Технология подготовки выпускников к итоговой аттестации»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2D76" w:rsidRPr="001F2061" w:rsidRDefault="00272D76" w:rsidP="001F206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F206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2D76" w:rsidRPr="001F2061" w:rsidRDefault="00272D76" w:rsidP="001F206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2D76" w:rsidRPr="001F2061" w:rsidTr="001F2061">
        <w:trPr>
          <w:trHeight w:val="253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2D76" w:rsidRPr="001F2061" w:rsidRDefault="00272D76" w:rsidP="001F206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2D76" w:rsidRPr="001F2061" w:rsidRDefault="00272D76" w:rsidP="001F206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результатов диагностических работ по математике в 9 классах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2D76" w:rsidRPr="001F2061" w:rsidRDefault="00272D76" w:rsidP="001F206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2D76" w:rsidRPr="001F2061" w:rsidRDefault="00272D76" w:rsidP="001F206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F20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Гумерова</w:t>
            </w:r>
            <w:proofErr w:type="spellEnd"/>
            <w:r w:rsidRPr="001F20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М.Р.</w:t>
            </w:r>
          </w:p>
        </w:tc>
      </w:tr>
      <w:tr w:rsidR="00272D76" w:rsidRPr="001F2061" w:rsidTr="001F2061">
        <w:trPr>
          <w:trHeight w:val="390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6" w:space="0" w:color="CFCFCF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72D76" w:rsidRPr="001F2061" w:rsidRDefault="00272D76" w:rsidP="001F206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65" w:type="dxa"/>
            <w:tcBorders>
              <w:top w:val="single" w:sz="4" w:space="0" w:color="auto"/>
              <w:left w:val="single" w:sz="4" w:space="0" w:color="auto"/>
              <w:bottom w:val="single" w:sz="6" w:space="0" w:color="CFCFCF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72D76" w:rsidRPr="001F2061" w:rsidRDefault="00272D76" w:rsidP="001F206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выпускников к ОГЭ.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CFCFCF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72D76" w:rsidRPr="001F2061" w:rsidRDefault="00272D76" w:rsidP="001F206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72D76" w:rsidRPr="001F2061" w:rsidRDefault="00272D76" w:rsidP="001F206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</w:t>
            </w:r>
          </w:p>
        </w:tc>
      </w:tr>
      <w:tr w:rsidR="00272D76" w:rsidRPr="001F2061" w:rsidTr="001F2061">
        <w:trPr>
          <w:trHeight w:val="403"/>
        </w:trPr>
        <w:tc>
          <w:tcPr>
            <w:tcW w:w="8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2D76" w:rsidRPr="001F2061" w:rsidRDefault="00272D76" w:rsidP="001F206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2D76" w:rsidRPr="001F2061" w:rsidRDefault="00272D76" w:rsidP="001F206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 инструкций по выполнении ОГЭ</w:t>
            </w:r>
          </w:p>
        </w:tc>
        <w:tc>
          <w:tcPr>
            <w:tcW w:w="15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2D76" w:rsidRPr="001F2061" w:rsidRDefault="00272D76" w:rsidP="001F206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2D76" w:rsidRPr="001F2061" w:rsidRDefault="00272D76" w:rsidP="001F206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F20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Гумерова</w:t>
            </w:r>
            <w:proofErr w:type="spellEnd"/>
            <w:r w:rsidRPr="001F20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М.Р.</w:t>
            </w:r>
          </w:p>
        </w:tc>
      </w:tr>
      <w:tr w:rsidR="00272D76" w:rsidRPr="001F2061" w:rsidTr="001F2061">
        <w:trPr>
          <w:trHeight w:val="399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72D76" w:rsidRPr="001F2061" w:rsidRDefault="00272D76" w:rsidP="001F206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72D76" w:rsidRPr="001F2061" w:rsidRDefault="00272D76" w:rsidP="001F2061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Контрольные работы за 3 четверть  5-9 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72D76" w:rsidRPr="001F2061" w:rsidRDefault="00272D76" w:rsidP="001F206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72D76" w:rsidRPr="001F2061" w:rsidRDefault="00272D76" w:rsidP="001F206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</w:t>
            </w:r>
          </w:p>
        </w:tc>
      </w:tr>
      <w:tr w:rsidR="00272D76" w:rsidRPr="001F2061" w:rsidTr="001F2061">
        <w:trPr>
          <w:trHeight w:val="296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2D76" w:rsidRPr="001F2061" w:rsidRDefault="00272D76" w:rsidP="001F206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2D76" w:rsidRPr="001F2061" w:rsidRDefault="00272D76" w:rsidP="001F206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Доклад «Формирование познавательных навыков обучающихся в процессе активных </w:t>
            </w:r>
            <w:r w:rsidRPr="001F20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форм обучения на уроках химии»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2D76" w:rsidRPr="001F2061" w:rsidRDefault="00272D76" w:rsidP="001F206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2D76" w:rsidRPr="001F2061" w:rsidRDefault="00272D76" w:rsidP="001F206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Федорова И.Т.</w:t>
            </w:r>
          </w:p>
        </w:tc>
      </w:tr>
      <w:tr w:rsidR="00272D76" w:rsidRPr="001F2061" w:rsidTr="001F2061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72D76" w:rsidRPr="001F2061" w:rsidRDefault="00272D76" w:rsidP="001F206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9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72D76" w:rsidRPr="001F2061" w:rsidRDefault="00272D76" w:rsidP="001F206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6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Участие в организации и проведении научно-практических конференций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72D76" w:rsidRPr="001F2061" w:rsidRDefault="00272D76" w:rsidP="001F206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72D76" w:rsidRPr="001F2061" w:rsidRDefault="00272D76" w:rsidP="001F206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F20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Гумерова</w:t>
            </w:r>
            <w:proofErr w:type="spellEnd"/>
            <w:r w:rsidRPr="001F20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М.Р.</w:t>
            </w:r>
          </w:p>
        </w:tc>
      </w:tr>
      <w:tr w:rsidR="00272D76" w:rsidRPr="001F2061" w:rsidTr="001F2061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2D76" w:rsidRPr="001F2061" w:rsidRDefault="00272D76" w:rsidP="001F206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2D76" w:rsidRPr="001F2061" w:rsidRDefault="00272D76" w:rsidP="001F206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61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Заседание ШМО №5     Тема: </w:t>
            </w:r>
            <w:r w:rsidRPr="001F206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«Итоги деятельности МО»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2D76" w:rsidRPr="001F2061" w:rsidRDefault="00272D76" w:rsidP="001F206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F206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2D76" w:rsidRPr="001F2061" w:rsidRDefault="00272D76" w:rsidP="001F206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272D76" w:rsidRPr="001F2061" w:rsidTr="001F2061">
        <w:trPr>
          <w:trHeight w:val="254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2D76" w:rsidRPr="001F2061" w:rsidRDefault="00272D76" w:rsidP="001F206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2D76" w:rsidRPr="001F2061" w:rsidRDefault="00272D76" w:rsidP="001F2061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Подведение итогов деятельности МО.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2D76" w:rsidRPr="001F2061" w:rsidRDefault="00272D76" w:rsidP="001F206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72D76" w:rsidRPr="001F2061" w:rsidRDefault="00272D76" w:rsidP="001F206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F20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Гумерова</w:t>
            </w:r>
            <w:proofErr w:type="spellEnd"/>
            <w:r w:rsidRPr="001F20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М.Р.</w:t>
            </w:r>
          </w:p>
        </w:tc>
      </w:tr>
      <w:tr w:rsidR="00272D76" w:rsidRPr="001F2061" w:rsidTr="001F2061">
        <w:trPr>
          <w:trHeight w:val="498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72D76" w:rsidRPr="001F2061" w:rsidRDefault="00272D76" w:rsidP="001F206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72D76" w:rsidRPr="001F2061" w:rsidRDefault="00272D76" w:rsidP="001F2061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Обсуждение результатов пробных экзаменов, выявление основных ошибок,  поиск  путей их устранения.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72D76" w:rsidRPr="001F2061" w:rsidRDefault="00272D76" w:rsidP="001F206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72D76" w:rsidRPr="001F2061" w:rsidRDefault="00272D76" w:rsidP="001F206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Закирова Г.С.</w:t>
            </w:r>
          </w:p>
        </w:tc>
      </w:tr>
      <w:tr w:rsidR="00272D76" w:rsidRPr="001F2061" w:rsidTr="001F2061">
        <w:trPr>
          <w:trHeight w:val="602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72D76" w:rsidRPr="001F2061" w:rsidRDefault="00272D76" w:rsidP="001F206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72D76" w:rsidRPr="001F2061" w:rsidRDefault="00272D76" w:rsidP="001F206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1F20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осещение уроков в начальной школе с целью обеспеченности преемственности и последующей адаптацией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72D76" w:rsidRPr="001F2061" w:rsidRDefault="00272D76" w:rsidP="001F206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72D76" w:rsidRPr="001F2061" w:rsidRDefault="00272D76" w:rsidP="001F206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</w:t>
            </w:r>
          </w:p>
        </w:tc>
      </w:tr>
      <w:tr w:rsidR="00272D76" w:rsidRPr="001F2061" w:rsidTr="001F2061">
        <w:trPr>
          <w:trHeight w:val="389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72D76" w:rsidRPr="001F2061" w:rsidRDefault="00272D76" w:rsidP="001F206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72D76" w:rsidRPr="001F2061" w:rsidRDefault="00272D76" w:rsidP="001F2061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Анализ промежуточной аттестации. Контрольные работы за 4 четверть  5-9 классы. 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72D76" w:rsidRPr="001F2061" w:rsidRDefault="00272D76" w:rsidP="001F206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72D76" w:rsidRPr="001F2061" w:rsidRDefault="00272D76" w:rsidP="001F206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Закирова Г.С.</w:t>
            </w:r>
          </w:p>
        </w:tc>
      </w:tr>
      <w:tr w:rsidR="00272D76" w:rsidRPr="001F2061" w:rsidTr="001F2061">
        <w:trPr>
          <w:trHeight w:val="518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72D76" w:rsidRPr="001F2061" w:rsidRDefault="00272D76" w:rsidP="001F206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72D76" w:rsidRPr="001F2061" w:rsidRDefault="00272D76" w:rsidP="001F2061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0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Обсуждение планирования работы МО на новый учебный год.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72D76" w:rsidRPr="001F2061" w:rsidRDefault="00272D76" w:rsidP="001F206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72D76" w:rsidRPr="001F2061" w:rsidRDefault="00272D76" w:rsidP="001F206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F20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Гумерова</w:t>
            </w:r>
            <w:proofErr w:type="spellEnd"/>
            <w:r w:rsidRPr="001F20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М.Р.</w:t>
            </w:r>
          </w:p>
        </w:tc>
      </w:tr>
    </w:tbl>
    <w:p w:rsidR="00272D76" w:rsidRPr="007D3D41" w:rsidRDefault="00272D76" w:rsidP="00272D76">
      <w:pPr>
        <w:spacing w:after="0" w:line="240" w:lineRule="auto"/>
        <w:rPr>
          <w:rFonts w:ascii="Times New Roman" w:hAnsi="Times New Roman"/>
          <w:b/>
          <w:color w:val="0D0D0D"/>
          <w:sz w:val="24"/>
          <w:szCs w:val="24"/>
        </w:rPr>
      </w:pPr>
    </w:p>
    <w:p w:rsidR="00272D76" w:rsidRPr="007D3D41" w:rsidRDefault="00272D76" w:rsidP="00272D76">
      <w:pPr>
        <w:spacing w:after="0" w:line="240" w:lineRule="auto"/>
        <w:rPr>
          <w:rFonts w:ascii="Times New Roman" w:hAnsi="Times New Roman"/>
          <w:b/>
          <w:color w:val="0D0D0D"/>
          <w:sz w:val="24"/>
          <w:szCs w:val="24"/>
        </w:rPr>
      </w:pPr>
    </w:p>
    <w:p w:rsidR="00272D76" w:rsidRDefault="00272D76" w:rsidP="00272D76">
      <w:pPr>
        <w:spacing w:after="0" w:line="240" w:lineRule="auto"/>
        <w:rPr>
          <w:rFonts w:ascii="Times New Roman" w:hAnsi="Times New Roman"/>
          <w:b/>
          <w:color w:val="0D0D0D"/>
          <w:sz w:val="24"/>
          <w:szCs w:val="24"/>
        </w:rPr>
      </w:pPr>
    </w:p>
    <w:p w:rsidR="00272D76" w:rsidRDefault="00272D76" w:rsidP="00272D76">
      <w:pPr>
        <w:spacing w:after="0" w:line="240" w:lineRule="auto"/>
        <w:rPr>
          <w:rFonts w:ascii="Times New Roman" w:hAnsi="Times New Roman"/>
          <w:b/>
          <w:color w:val="0D0D0D"/>
          <w:sz w:val="24"/>
          <w:szCs w:val="24"/>
        </w:rPr>
      </w:pPr>
    </w:p>
    <w:p w:rsidR="00321F5D" w:rsidRDefault="00321F5D"/>
    <w:sectPr w:rsidR="00321F5D" w:rsidSect="00272D76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152"/>
    <w:rsid w:val="00020990"/>
    <w:rsid w:val="000553AC"/>
    <w:rsid w:val="001F2061"/>
    <w:rsid w:val="00272D76"/>
    <w:rsid w:val="00321F5D"/>
    <w:rsid w:val="00866444"/>
    <w:rsid w:val="00A03152"/>
    <w:rsid w:val="00CA5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D7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72D7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link w:val="a3"/>
    <w:uiPriority w:val="1"/>
    <w:rsid w:val="00272D76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D7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72D7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link w:val="a3"/>
    <w:uiPriority w:val="1"/>
    <w:rsid w:val="00272D76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938</Words>
  <Characters>5350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библиотека</cp:lastModifiedBy>
  <cp:revision>8</cp:revision>
  <dcterms:created xsi:type="dcterms:W3CDTF">2018-08-28T07:32:00Z</dcterms:created>
  <dcterms:modified xsi:type="dcterms:W3CDTF">2018-10-25T04:27:00Z</dcterms:modified>
</cp:coreProperties>
</file>